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예측 유지보수: Keras+TensorFlow LSTM을 활용한 시계열 예측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이전 Lab에서 다룬 XGBoost와 달리, **시계열 데이터의 시간적 흐름(Time Sequence)**을 분석하여 미래의 하드 드라이브 고장 가능성을 예측하는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순환 신경망(RNN) 모델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인 LSTM(Long Short-Term Memory)을 구축했습니다. 이는 장기간의 경향성을 파악하는 예측 유지보수 분야의 핵심 딥러닝 기법입니다.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주요 기술 및 역량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Keras, TensorFlow, LSTM 레이어, 시퀀스 데이터 리쉐이핑(Reshaping).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시퀀스 데이터 변환: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시간 단위 데이터(df_train)를 LSTM 모델이 요구하는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3차원 시퀀스 데이터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형태로 변환하는 전처리 로직(예: (samples, timesteps, features))을 구현했습니다.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LSTM 모델 설계: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Keras와 TensorFlow를 사용하여 GPU 환경에 최적화된 LSTM 모델 구조(레이어 수, 유닛 수)를 설계하고 훈련했습니다.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추세 분석: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현재 데이터뿐만 아니라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과거 일정 기간 동안의 데이터 추세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기반으로 미래 고장 여부를 예측하는 모델의 성능을 평가했습니다.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주요 구현 내용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시퀀스 길이 정의: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sequence_length를 정의하여 LSTM이 몇 개의 과거 시점을 고려할지 결정했습니다.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Reshaping: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NumPy의 reshape 기능을 사용하여 2D 테이블 형태의 훈련 데이터를 LSTM 입력 형식인 3D 텐서로 변환했습니다.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모델 훈련 및 평가: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GPU를 활용하여 훈련 시간을 단축하고, 훈련된 모델의 예측 결과와 실제 고장 기록을 비교하여 모델의 예측력을 검증했습니다.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(시퀀스 데이터 변환 추상화)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numpy as np</w:t>
        <w:br w:type="textWrapping"/>
        <w:br w:type="textWrapping"/>
        <w:t xml:space="preserve"># 데이터프레임을 NumPy 배열로 변환</w:t>
        <w:br w:type="textWrapping"/>
        <w:t xml:space="preserve">x_train = x_train.to_numpy() </w:t>
        <w:br w:type="textWrapping"/>
        <w:t xml:space="preserve">x_test = x_test.to_numpy() </w:t>
        <w:br w:type="textWrapping"/>
        <w:br w:type="textWrapping"/>
        <w:t xml:space="preserve"># 시퀀스 길이 (예: 10일간의 데이터를 시퀀스로 사용)</w:t>
        <w:br w:type="textWrapping"/>
        <w:t xml:space="preserve">sequence_length = 10 </w:t>
        <w:br w:type="textWrapping"/>
        <w:br w:type="textWrapping"/>
        <w:t xml:space="preserve"># LSTM 입력 형태로 데이터 Reshaping (3차원: 샘플 수, 시퀀스 길이, 특징 수)</w:t>
        <w:br w:type="textWrapping"/>
        <w:t xml:space="preserve"># X_train.shape[0] / sequence_length : 새로운 샘플(시퀀스)의 개수</w:t>
        <w:br w:type="textWrapping"/>
        <w:t xml:space="preserve">x_train = x_train.reshape(int(x_train.shape[0] / sequence_length), </w:t>
        <w:br w:type="textWrapping"/>
        <w:t xml:space="preserve">                          sequence_length, </w:t>
        <w:br w:type="textWrapping"/>
        <w:t xml:space="preserve">                          x_train.shape[1])</w:t>
        <w:br w:type="textWrapping"/>
        <w:t xml:space="preserve"># x_train의 최종 형태: (num_sequences, sequence_length, num_features)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